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97F7" w14:textId="77777777" w:rsidR="000E7CFB" w:rsidRDefault="00794A37" w:rsidP="00C94B17">
      <w:pPr>
        <w:spacing w:after="0"/>
        <w:jc w:val="center"/>
        <w:rPr>
          <w:sz w:val="32"/>
          <w:szCs w:val="32"/>
        </w:rPr>
      </w:pPr>
      <w:r w:rsidRPr="00F9584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ED9994" wp14:editId="7F9807AC">
            <wp:simplePos x="0" y="0"/>
            <wp:positionH relativeFrom="margin">
              <wp:align>center</wp:align>
            </wp:positionH>
            <wp:positionV relativeFrom="paragraph">
              <wp:posOffset>-218440</wp:posOffset>
            </wp:positionV>
            <wp:extent cx="2154948" cy="1417834"/>
            <wp:effectExtent l="0" t="0" r="0" b="0"/>
            <wp:wrapNone/>
            <wp:docPr id="2" name="Picture 2" descr="P:\dayschool\OTHER\logo and website\School Logo -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yschool\OTHER\logo and website\School Logo -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48" cy="14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D4BE" w14:textId="77777777" w:rsidR="000E7CFB" w:rsidRDefault="000E7CFB" w:rsidP="00C94B17">
      <w:pPr>
        <w:spacing w:after="0"/>
        <w:jc w:val="center"/>
        <w:rPr>
          <w:sz w:val="32"/>
          <w:szCs w:val="32"/>
        </w:rPr>
      </w:pPr>
    </w:p>
    <w:p w14:paraId="21A45A16" w14:textId="77777777" w:rsidR="00F95846" w:rsidRDefault="00F95846" w:rsidP="00C94B17">
      <w:pPr>
        <w:spacing w:after="0"/>
        <w:jc w:val="center"/>
        <w:rPr>
          <w:sz w:val="32"/>
          <w:szCs w:val="32"/>
        </w:rPr>
      </w:pPr>
    </w:p>
    <w:p w14:paraId="6E6A0F2A" w14:textId="77777777" w:rsidR="0075006A" w:rsidRDefault="0075006A" w:rsidP="00AF5FDA">
      <w:pPr>
        <w:spacing w:after="0"/>
        <w:rPr>
          <w:sz w:val="26"/>
          <w:szCs w:val="26"/>
        </w:rPr>
      </w:pPr>
    </w:p>
    <w:p w14:paraId="066B580F" w14:textId="77777777" w:rsidR="00AF5FDA" w:rsidRDefault="00AF5FDA" w:rsidP="0068658D">
      <w:pPr>
        <w:spacing w:after="0"/>
        <w:jc w:val="center"/>
        <w:rPr>
          <w:b/>
          <w:sz w:val="28"/>
          <w:szCs w:val="28"/>
        </w:rPr>
      </w:pPr>
    </w:p>
    <w:p w14:paraId="02ADE895" w14:textId="1898301C" w:rsidR="00C94B17" w:rsidRPr="0075006A" w:rsidRDefault="000E7CFB" w:rsidP="0068658D">
      <w:pPr>
        <w:spacing w:after="0"/>
        <w:jc w:val="center"/>
        <w:rPr>
          <w:b/>
          <w:sz w:val="36"/>
          <w:szCs w:val="36"/>
        </w:rPr>
      </w:pPr>
      <w:r w:rsidRPr="0075006A">
        <w:rPr>
          <w:b/>
          <w:sz w:val="36"/>
          <w:szCs w:val="36"/>
        </w:rPr>
        <w:t>202</w:t>
      </w:r>
      <w:r w:rsidR="00B42952">
        <w:rPr>
          <w:b/>
          <w:sz w:val="36"/>
          <w:szCs w:val="36"/>
        </w:rPr>
        <w:t>4</w:t>
      </w:r>
      <w:r w:rsidRPr="0075006A">
        <w:rPr>
          <w:b/>
          <w:sz w:val="36"/>
          <w:szCs w:val="36"/>
        </w:rPr>
        <w:t>-</w:t>
      </w:r>
      <w:r w:rsidR="004B56BA" w:rsidRPr="0075006A">
        <w:rPr>
          <w:b/>
          <w:sz w:val="36"/>
          <w:szCs w:val="36"/>
        </w:rPr>
        <w:t>202</w:t>
      </w:r>
      <w:r w:rsidR="00B42952">
        <w:rPr>
          <w:b/>
          <w:sz w:val="36"/>
          <w:szCs w:val="36"/>
        </w:rPr>
        <w:t>5</w:t>
      </w:r>
      <w:r w:rsidR="00670500" w:rsidRPr="0075006A">
        <w:rPr>
          <w:b/>
          <w:sz w:val="36"/>
          <w:szCs w:val="36"/>
        </w:rPr>
        <w:t xml:space="preserve"> </w:t>
      </w:r>
      <w:r w:rsidR="00FD5A6F" w:rsidRPr="0075006A">
        <w:rPr>
          <w:b/>
          <w:sz w:val="36"/>
          <w:szCs w:val="36"/>
        </w:rPr>
        <w:t>Class</w:t>
      </w:r>
      <w:r w:rsidR="006F590D" w:rsidRPr="0075006A">
        <w:rPr>
          <w:b/>
          <w:sz w:val="36"/>
          <w:szCs w:val="36"/>
        </w:rPr>
        <w:t>es and Fees</w:t>
      </w:r>
    </w:p>
    <w:p w14:paraId="71A9BA67" w14:textId="1761084B" w:rsidR="00FD5A6F" w:rsidRPr="0068658D" w:rsidRDefault="00FD5A6F" w:rsidP="00C94B17">
      <w:pPr>
        <w:spacing w:after="0"/>
        <w:jc w:val="center"/>
        <w:rPr>
          <w:sz w:val="18"/>
          <w:szCs w:val="18"/>
        </w:rPr>
      </w:pPr>
    </w:p>
    <w:p w14:paraId="7AA4BEAD" w14:textId="6959283F" w:rsidR="00470D00" w:rsidRDefault="00FD5A6F" w:rsidP="00C94B17">
      <w:pPr>
        <w:spacing w:after="0"/>
        <w:jc w:val="center"/>
        <w:rPr>
          <w:sz w:val="24"/>
          <w:szCs w:val="24"/>
        </w:rPr>
      </w:pPr>
      <w:r w:rsidRPr="00470D00">
        <w:rPr>
          <w:sz w:val="24"/>
          <w:szCs w:val="24"/>
        </w:rPr>
        <w:t xml:space="preserve">Determine your child’s class by their date of birth, then decide which option of days you prefer.  You will enter this information </w:t>
      </w:r>
      <w:r w:rsidR="00730C8C">
        <w:rPr>
          <w:sz w:val="24"/>
          <w:szCs w:val="24"/>
        </w:rPr>
        <w:t>on your child’s application</w:t>
      </w:r>
      <w:r w:rsidRPr="00470D00">
        <w:rPr>
          <w:sz w:val="24"/>
          <w:szCs w:val="24"/>
        </w:rPr>
        <w:t>.</w:t>
      </w:r>
      <w:r w:rsidR="00AF5FDA" w:rsidRPr="00470D00">
        <w:rPr>
          <w:sz w:val="24"/>
          <w:szCs w:val="24"/>
        </w:rPr>
        <w:t xml:space="preserve">  </w:t>
      </w:r>
    </w:p>
    <w:p w14:paraId="0087D6EE" w14:textId="1D33E198" w:rsidR="00FD5A6F" w:rsidRPr="00470D00" w:rsidRDefault="00AF5FDA" w:rsidP="00C94B17">
      <w:pPr>
        <w:spacing w:after="0"/>
        <w:jc w:val="center"/>
        <w:rPr>
          <w:sz w:val="24"/>
          <w:szCs w:val="24"/>
        </w:rPr>
      </w:pPr>
      <w:r w:rsidRPr="00470D00">
        <w:rPr>
          <w:sz w:val="24"/>
          <w:szCs w:val="24"/>
        </w:rPr>
        <w:t>Please note that age groupings may be flexible and are determined by registration.</w:t>
      </w:r>
    </w:p>
    <w:p w14:paraId="5F1DF39D" w14:textId="77777777" w:rsidR="00AF5FDA" w:rsidRPr="00470D00" w:rsidRDefault="00AF5FDA" w:rsidP="00C94B17">
      <w:pPr>
        <w:spacing w:after="0"/>
        <w:jc w:val="center"/>
        <w:rPr>
          <w:sz w:val="12"/>
          <w:szCs w:val="12"/>
        </w:rPr>
      </w:pPr>
    </w:p>
    <w:p w14:paraId="6C52077D" w14:textId="1B2C5932" w:rsidR="00D22DF2" w:rsidRPr="00470D00" w:rsidRDefault="00D22DF2" w:rsidP="00C94B17">
      <w:pPr>
        <w:spacing w:after="0"/>
        <w:jc w:val="center"/>
        <w:rPr>
          <w:b/>
          <w:sz w:val="24"/>
          <w:szCs w:val="24"/>
        </w:rPr>
      </w:pPr>
      <w:r w:rsidRPr="00470D00">
        <w:rPr>
          <w:b/>
          <w:sz w:val="24"/>
          <w:szCs w:val="24"/>
        </w:rPr>
        <w:t>$500 Registration/Supply Fee is required for all students</w:t>
      </w:r>
      <w:r w:rsidR="0075006A" w:rsidRPr="00470D00">
        <w:rPr>
          <w:b/>
          <w:sz w:val="24"/>
          <w:szCs w:val="24"/>
        </w:rPr>
        <w:t>.</w:t>
      </w:r>
    </w:p>
    <w:p w14:paraId="1B17C8C5" w14:textId="77777777" w:rsidR="00AF5FDA" w:rsidRPr="00AF5FDA" w:rsidRDefault="00AF5FDA" w:rsidP="00911E2E">
      <w:pPr>
        <w:spacing w:after="0"/>
        <w:rPr>
          <w:b/>
          <w:sz w:val="8"/>
          <w:szCs w:val="8"/>
        </w:rPr>
      </w:pPr>
    </w:p>
    <w:p w14:paraId="6A6249AD" w14:textId="77777777" w:rsidR="00470D00" w:rsidRPr="00470D00" w:rsidRDefault="00470D00" w:rsidP="00911E2E">
      <w:pPr>
        <w:spacing w:after="0"/>
        <w:rPr>
          <w:b/>
          <w:sz w:val="8"/>
          <w:szCs w:val="8"/>
        </w:rPr>
      </w:pPr>
    </w:p>
    <w:p w14:paraId="5BAABCA7" w14:textId="46E25848" w:rsidR="00911E2E" w:rsidRDefault="00911E2E" w:rsidP="00911E2E">
      <w:pPr>
        <w:spacing w:after="0"/>
        <w:rPr>
          <w:sz w:val="20"/>
          <w:szCs w:val="20"/>
        </w:rPr>
      </w:pPr>
      <w:r w:rsidRPr="0075006A">
        <w:rPr>
          <w:b/>
          <w:sz w:val="20"/>
          <w:szCs w:val="20"/>
        </w:rPr>
        <w:t>Registration &amp; Supply Fee</w:t>
      </w:r>
      <w:r w:rsidR="0075006A" w:rsidRPr="0075006A">
        <w:rPr>
          <w:b/>
          <w:sz w:val="20"/>
          <w:szCs w:val="20"/>
        </w:rPr>
        <w:t>:</w:t>
      </w:r>
      <w:r w:rsidR="0075006A">
        <w:rPr>
          <w:sz w:val="20"/>
          <w:szCs w:val="20"/>
        </w:rPr>
        <w:t xml:space="preserve"> </w:t>
      </w:r>
      <w:r w:rsidR="002961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Due with Application.  Non-refundable, </w:t>
      </w:r>
      <w:r w:rsidR="002961F9">
        <w:rPr>
          <w:sz w:val="20"/>
          <w:szCs w:val="20"/>
        </w:rPr>
        <w:t xml:space="preserve">and </w:t>
      </w:r>
      <w:r>
        <w:rPr>
          <w:sz w:val="20"/>
          <w:szCs w:val="20"/>
        </w:rPr>
        <w:t>non-</w:t>
      </w:r>
      <w:r w:rsidR="0044453A">
        <w:rPr>
          <w:sz w:val="20"/>
          <w:szCs w:val="20"/>
        </w:rPr>
        <w:t>transferrable</w:t>
      </w:r>
      <w:r>
        <w:rPr>
          <w:sz w:val="20"/>
          <w:szCs w:val="20"/>
        </w:rPr>
        <w:t xml:space="preserve"> unless we can</w:t>
      </w:r>
      <w:r w:rsidR="002961F9">
        <w:rPr>
          <w:sz w:val="20"/>
          <w:szCs w:val="20"/>
        </w:rPr>
        <w:t>not</w:t>
      </w:r>
      <w:r>
        <w:rPr>
          <w:sz w:val="20"/>
          <w:szCs w:val="20"/>
        </w:rPr>
        <w:t xml:space="preserve"> place your child.</w:t>
      </w:r>
    </w:p>
    <w:p w14:paraId="31D8FC6E" w14:textId="087ED8ED" w:rsidR="00911E2E" w:rsidRPr="00A45517" w:rsidRDefault="001C1927" w:rsidP="00911E2E">
      <w:pPr>
        <w:spacing w:after="0"/>
        <w:rPr>
          <w:sz w:val="20"/>
          <w:szCs w:val="20"/>
        </w:rPr>
      </w:pPr>
      <w:r w:rsidRPr="0075006A">
        <w:rPr>
          <w:b/>
          <w:sz w:val="20"/>
          <w:szCs w:val="20"/>
        </w:rPr>
        <w:t>Monthly Tuition:</w:t>
      </w:r>
      <w:r>
        <w:rPr>
          <w:sz w:val="20"/>
          <w:szCs w:val="20"/>
        </w:rPr>
        <w:tab/>
      </w:r>
      <w:r w:rsidR="00911E2E">
        <w:rPr>
          <w:sz w:val="20"/>
          <w:szCs w:val="20"/>
        </w:rPr>
        <w:t>May 202</w:t>
      </w:r>
      <w:r w:rsidR="00B42952">
        <w:rPr>
          <w:sz w:val="20"/>
          <w:szCs w:val="20"/>
        </w:rPr>
        <w:t>5</w:t>
      </w:r>
      <w:r w:rsidR="00911E2E">
        <w:rPr>
          <w:sz w:val="20"/>
          <w:szCs w:val="20"/>
        </w:rPr>
        <w:t xml:space="preserve"> Tuition due first week of May 202</w:t>
      </w:r>
      <w:r w:rsidR="00B42952">
        <w:rPr>
          <w:sz w:val="20"/>
          <w:szCs w:val="20"/>
        </w:rPr>
        <w:t>4</w:t>
      </w:r>
      <w:r w:rsidR="00911E2E">
        <w:rPr>
          <w:sz w:val="20"/>
          <w:szCs w:val="20"/>
        </w:rPr>
        <w:t xml:space="preserve">.  </w:t>
      </w:r>
      <w:r w:rsidR="0075006A">
        <w:rPr>
          <w:sz w:val="20"/>
          <w:szCs w:val="20"/>
        </w:rPr>
        <w:t xml:space="preserve">This is non-refundable and non-transferrable.  </w:t>
      </w:r>
      <w:r w:rsidR="00911E2E">
        <w:rPr>
          <w:sz w:val="20"/>
          <w:szCs w:val="20"/>
        </w:rPr>
        <w:t>September Tuition due September 1</w:t>
      </w:r>
      <w:r>
        <w:rPr>
          <w:sz w:val="20"/>
          <w:szCs w:val="20"/>
        </w:rPr>
        <w:t>, 202</w:t>
      </w:r>
      <w:r w:rsidR="00B42952">
        <w:rPr>
          <w:sz w:val="20"/>
          <w:szCs w:val="20"/>
        </w:rPr>
        <w:t>4</w:t>
      </w:r>
      <w:r w:rsidR="00911E2E">
        <w:rPr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page" w:horzAnchor="margin" w:tblpX="85" w:tblpY="5251"/>
        <w:tblW w:w="4961" w:type="pct"/>
        <w:tblLook w:val="04A0" w:firstRow="1" w:lastRow="0" w:firstColumn="1" w:lastColumn="0" w:noHBand="0" w:noVBand="1"/>
      </w:tblPr>
      <w:tblGrid>
        <w:gridCol w:w="1443"/>
        <w:gridCol w:w="1981"/>
        <w:gridCol w:w="5308"/>
        <w:gridCol w:w="1974"/>
      </w:tblGrid>
      <w:tr w:rsidR="00DB34F5" w14:paraId="10C318C9" w14:textId="77777777" w:rsidTr="00DB34F5">
        <w:trPr>
          <w:trHeight w:val="533"/>
        </w:trPr>
        <w:tc>
          <w:tcPr>
            <w:tcW w:w="674" w:type="pct"/>
            <w:vAlign w:val="center"/>
          </w:tcPr>
          <w:p w14:paraId="3F930F3A" w14:textId="77777777" w:rsidR="00947ED4" w:rsidRPr="00DD6418" w:rsidRDefault="00947ED4" w:rsidP="00DB34F5">
            <w:pPr>
              <w:jc w:val="center"/>
              <w:rPr>
                <w:b/>
                <w:sz w:val="20"/>
                <w:szCs w:val="20"/>
              </w:rPr>
            </w:pPr>
            <w:r w:rsidRPr="00DD6418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25" w:type="pct"/>
            <w:vAlign w:val="center"/>
          </w:tcPr>
          <w:p w14:paraId="07BC099A" w14:textId="77777777" w:rsidR="00947ED4" w:rsidRPr="00DD6418" w:rsidRDefault="00947ED4" w:rsidP="00DB34F5">
            <w:pPr>
              <w:jc w:val="center"/>
              <w:rPr>
                <w:b/>
                <w:sz w:val="20"/>
                <w:szCs w:val="20"/>
              </w:rPr>
            </w:pPr>
            <w:r w:rsidRPr="00DD6418">
              <w:rPr>
                <w:b/>
                <w:sz w:val="20"/>
                <w:szCs w:val="20"/>
              </w:rPr>
              <w:t>BIRTH DATES</w:t>
            </w:r>
          </w:p>
        </w:tc>
        <w:tc>
          <w:tcPr>
            <w:tcW w:w="2479" w:type="pct"/>
            <w:vAlign w:val="center"/>
          </w:tcPr>
          <w:p w14:paraId="53C91124" w14:textId="77777777" w:rsidR="00947ED4" w:rsidRPr="006F590D" w:rsidRDefault="00947ED4" w:rsidP="00DB34F5">
            <w:pPr>
              <w:jc w:val="center"/>
              <w:rPr>
                <w:b/>
                <w:sz w:val="20"/>
                <w:szCs w:val="20"/>
              </w:rPr>
            </w:pPr>
            <w:r w:rsidRPr="00DD6418">
              <w:rPr>
                <w:b/>
                <w:sz w:val="20"/>
                <w:szCs w:val="20"/>
              </w:rPr>
              <w:t>DAYS &amp; TIMES</w:t>
            </w:r>
          </w:p>
        </w:tc>
        <w:tc>
          <w:tcPr>
            <w:tcW w:w="922" w:type="pct"/>
            <w:vAlign w:val="center"/>
          </w:tcPr>
          <w:p w14:paraId="63A374C2" w14:textId="77777777" w:rsidR="00947ED4" w:rsidRPr="006F590D" w:rsidRDefault="00947ED4" w:rsidP="00DB34F5">
            <w:pPr>
              <w:jc w:val="center"/>
              <w:rPr>
                <w:b/>
                <w:sz w:val="20"/>
                <w:szCs w:val="20"/>
              </w:rPr>
            </w:pPr>
            <w:r w:rsidRPr="006F590D">
              <w:rPr>
                <w:b/>
                <w:sz w:val="20"/>
                <w:szCs w:val="20"/>
              </w:rPr>
              <w:t>MONTHLY TUITION</w:t>
            </w:r>
          </w:p>
        </w:tc>
      </w:tr>
      <w:tr w:rsidR="00DB34F5" w14:paraId="54BA1E2F" w14:textId="77777777" w:rsidTr="00DB34F5">
        <w:trPr>
          <w:trHeight w:val="980"/>
        </w:trPr>
        <w:tc>
          <w:tcPr>
            <w:tcW w:w="674" w:type="pct"/>
            <w:vAlign w:val="center"/>
          </w:tcPr>
          <w:p w14:paraId="4397DAF0" w14:textId="77777777" w:rsidR="00904B10" w:rsidRDefault="00904B10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</w:p>
          <w:p w14:paraId="279A967C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DE6269">
              <w:rPr>
                <w:b/>
                <w:bCs/>
                <w:sz w:val="20"/>
                <w:szCs w:val="20"/>
              </w:rPr>
              <w:t>Infants</w:t>
            </w:r>
          </w:p>
          <w:p w14:paraId="708BE71D" w14:textId="7EA6E2B9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422E3C18" w14:textId="1F1E3071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</w:t>
            </w:r>
            <w:r w:rsidR="00B429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-11/30/2</w:t>
            </w:r>
            <w:r w:rsidR="00B42952">
              <w:rPr>
                <w:sz w:val="20"/>
                <w:szCs w:val="20"/>
              </w:rPr>
              <w:t>3</w:t>
            </w:r>
          </w:p>
        </w:tc>
        <w:tc>
          <w:tcPr>
            <w:tcW w:w="2479" w:type="pct"/>
            <w:vAlign w:val="center"/>
          </w:tcPr>
          <w:p w14:paraId="3F21F44B" w14:textId="4AFFF144" w:rsidR="00947ED4" w:rsidRPr="00DE6269" w:rsidRDefault="00730C8C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T/ </w:t>
            </w:r>
            <w:proofErr w:type="gramStart"/>
            <w:r>
              <w:rPr>
                <w:sz w:val="20"/>
                <w:szCs w:val="20"/>
              </w:rPr>
              <w:t>TH</w:t>
            </w:r>
            <w:r w:rsidR="00947ED4" w:rsidRPr="00DE6269">
              <w:rPr>
                <w:sz w:val="20"/>
                <w:szCs w:val="20"/>
              </w:rPr>
              <w:t xml:space="preserve">  </w:t>
            </w:r>
            <w:r w:rsidR="00947ED4" w:rsidRPr="00DE6269">
              <w:rPr>
                <w:sz w:val="20"/>
                <w:szCs w:val="20"/>
                <w:u w:val="single"/>
              </w:rPr>
              <w:t>or</w:t>
            </w:r>
            <w:proofErr w:type="gramEnd"/>
            <w:r w:rsidR="00947ED4" w:rsidRPr="00DE6269">
              <w:rPr>
                <w:sz w:val="20"/>
                <w:szCs w:val="20"/>
              </w:rPr>
              <w:t xml:space="preserve">  W/F</w:t>
            </w:r>
          </w:p>
          <w:p w14:paraId="14A5AB81" w14:textId="77777777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9:00am - 2:30pm</w:t>
            </w:r>
          </w:p>
        </w:tc>
        <w:tc>
          <w:tcPr>
            <w:tcW w:w="922" w:type="pct"/>
            <w:vAlign w:val="center"/>
          </w:tcPr>
          <w:p w14:paraId="32B13E91" w14:textId="779E515B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2 day</w:t>
            </w:r>
            <w:r w:rsidR="00C1170A">
              <w:rPr>
                <w:sz w:val="20"/>
                <w:szCs w:val="20"/>
              </w:rPr>
              <w:t>s</w:t>
            </w:r>
            <w:r w:rsidRPr="006F590D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650</w:t>
            </w:r>
          </w:p>
        </w:tc>
      </w:tr>
      <w:tr w:rsidR="00DB34F5" w14:paraId="0E0313D2" w14:textId="77777777" w:rsidTr="00DB34F5">
        <w:trPr>
          <w:trHeight w:val="1160"/>
        </w:trPr>
        <w:tc>
          <w:tcPr>
            <w:tcW w:w="674" w:type="pct"/>
            <w:vAlign w:val="center"/>
          </w:tcPr>
          <w:p w14:paraId="0324E54B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DE6269">
              <w:rPr>
                <w:b/>
                <w:bCs/>
                <w:sz w:val="20"/>
                <w:szCs w:val="20"/>
              </w:rPr>
              <w:t>Toddlers</w:t>
            </w:r>
          </w:p>
          <w:p w14:paraId="397D1728" w14:textId="6354CCD0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0EEE3A1F" w14:textId="1F6C33ED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</w:t>
            </w:r>
            <w:r w:rsidR="00B429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6/30/2</w:t>
            </w:r>
            <w:r w:rsidR="00B42952">
              <w:rPr>
                <w:sz w:val="20"/>
                <w:szCs w:val="20"/>
              </w:rPr>
              <w:t>3</w:t>
            </w:r>
          </w:p>
        </w:tc>
        <w:tc>
          <w:tcPr>
            <w:tcW w:w="2479" w:type="pct"/>
            <w:vAlign w:val="center"/>
          </w:tcPr>
          <w:p w14:paraId="61DCB7EB" w14:textId="007DEE18" w:rsidR="00947ED4" w:rsidRPr="00DE6269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 xml:space="preserve">T/ </w:t>
            </w:r>
            <w:proofErr w:type="gramStart"/>
            <w:r w:rsidRPr="00DE6269">
              <w:rPr>
                <w:sz w:val="20"/>
                <w:szCs w:val="20"/>
              </w:rPr>
              <w:t>T</w:t>
            </w:r>
            <w:r w:rsidR="00730C8C">
              <w:rPr>
                <w:sz w:val="20"/>
                <w:szCs w:val="20"/>
              </w:rPr>
              <w:t>H</w:t>
            </w:r>
            <w:r w:rsidRPr="00DE6269">
              <w:rPr>
                <w:sz w:val="20"/>
                <w:szCs w:val="20"/>
              </w:rPr>
              <w:t xml:space="preserve">  </w:t>
            </w:r>
            <w:r w:rsidRPr="00DE6269">
              <w:rPr>
                <w:sz w:val="20"/>
                <w:szCs w:val="20"/>
                <w:u w:val="single"/>
              </w:rPr>
              <w:t>or</w:t>
            </w:r>
            <w:proofErr w:type="gramEnd"/>
            <w:r w:rsidRPr="00DE6269">
              <w:rPr>
                <w:sz w:val="20"/>
                <w:szCs w:val="20"/>
              </w:rPr>
              <w:t xml:space="preserve">  W/F</w:t>
            </w:r>
          </w:p>
          <w:p w14:paraId="6B88A323" w14:textId="77777777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9:00am - 2:30pm</w:t>
            </w:r>
          </w:p>
        </w:tc>
        <w:tc>
          <w:tcPr>
            <w:tcW w:w="922" w:type="pct"/>
            <w:vAlign w:val="center"/>
          </w:tcPr>
          <w:p w14:paraId="73E75DB6" w14:textId="65B76EDF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2 day</w:t>
            </w:r>
            <w:r w:rsidR="00C1170A">
              <w:rPr>
                <w:sz w:val="20"/>
                <w:szCs w:val="20"/>
              </w:rPr>
              <w:t>s</w:t>
            </w:r>
            <w:r w:rsidRPr="006F590D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630</w:t>
            </w:r>
          </w:p>
        </w:tc>
      </w:tr>
      <w:tr w:rsidR="00DB34F5" w14:paraId="78EDA4FC" w14:textId="77777777" w:rsidTr="002961F9">
        <w:trPr>
          <w:trHeight w:val="1970"/>
        </w:trPr>
        <w:tc>
          <w:tcPr>
            <w:tcW w:w="674" w:type="pct"/>
            <w:vAlign w:val="center"/>
          </w:tcPr>
          <w:p w14:paraId="271C06C7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6269">
              <w:rPr>
                <w:b/>
                <w:bCs/>
                <w:sz w:val="20"/>
                <w:szCs w:val="20"/>
              </w:rPr>
              <w:t>2 year olds</w:t>
            </w:r>
            <w:proofErr w:type="gramEnd"/>
          </w:p>
          <w:p w14:paraId="793CCF90" w14:textId="47424046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2CF3CE43" w14:textId="70493DF2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</w:t>
            </w:r>
            <w:r w:rsidR="00B429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-8/31/2</w:t>
            </w:r>
            <w:r w:rsidR="00B42952">
              <w:rPr>
                <w:sz w:val="20"/>
                <w:szCs w:val="20"/>
              </w:rPr>
              <w:t>2</w:t>
            </w:r>
          </w:p>
          <w:p w14:paraId="203C9910" w14:textId="77777777" w:rsidR="00947ED4" w:rsidRPr="00DE6269" w:rsidRDefault="00947ED4" w:rsidP="00DB3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pct"/>
            <w:vAlign w:val="center"/>
          </w:tcPr>
          <w:p w14:paraId="63B5DD51" w14:textId="4E6D4B56" w:rsidR="00947ED4" w:rsidRDefault="00730C8C" w:rsidP="0029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</w:t>
            </w:r>
            <w:proofErr w:type="gramStart"/>
            <w:r>
              <w:rPr>
                <w:sz w:val="20"/>
                <w:szCs w:val="20"/>
              </w:rPr>
              <w:t>TH</w:t>
            </w:r>
            <w:r w:rsidR="00947ED4" w:rsidRPr="00DE6269">
              <w:rPr>
                <w:sz w:val="20"/>
                <w:szCs w:val="20"/>
              </w:rPr>
              <w:t xml:space="preserve">  </w:t>
            </w:r>
            <w:r w:rsidR="00947ED4" w:rsidRPr="00DE6269">
              <w:rPr>
                <w:sz w:val="20"/>
                <w:szCs w:val="20"/>
                <w:u w:val="single"/>
              </w:rPr>
              <w:t>or</w:t>
            </w:r>
            <w:proofErr w:type="gramEnd"/>
            <w:r w:rsidR="00947ED4" w:rsidRPr="00DE6269">
              <w:rPr>
                <w:sz w:val="20"/>
                <w:szCs w:val="20"/>
              </w:rPr>
              <w:t xml:space="preserve">  W/F</w:t>
            </w:r>
          </w:p>
          <w:p w14:paraId="43E3014E" w14:textId="2F31D445" w:rsidR="00634062" w:rsidRPr="00036BD0" w:rsidRDefault="00C1170A" w:rsidP="0003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 – 2:30pm</w:t>
            </w:r>
          </w:p>
          <w:p w14:paraId="481F2E35" w14:textId="77777777" w:rsidR="00634062" w:rsidRPr="002961F9" w:rsidRDefault="00634062" w:rsidP="002961F9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3DB08A01" w14:textId="01456027" w:rsidR="002961F9" w:rsidRDefault="002961F9" w:rsidP="0029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T/W/Th</w:t>
            </w:r>
          </w:p>
          <w:p w14:paraId="6617C8B2" w14:textId="77777777" w:rsidR="00947ED4" w:rsidRDefault="00634062" w:rsidP="0029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9:00am </w:t>
            </w:r>
            <w:r w:rsidR="00947ED4" w:rsidRPr="00DE6269">
              <w:rPr>
                <w:sz w:val="20"/>
                <w:szCs w:val="20"/>
              </w:rPr>
              <w:t>- 2:30pm</w:t>
            </w:r>
          </w:p>
          <w:p w14:paraId="470CCD04" w14:textId="77777777" w:rsidR="00036BD0" w:rsidRDefault="00036BD0" w:rsidP="002961F9">
            <w:pPr>
              <w:jc w:val="center"/>
              <w:rPr>
                <w:sz w:val="20"/>
                <w:szCs w:val="20"/>
              </w:rPr>
            </w:pPr>
          </w:p>
          <w:p w14:paraId="03622D12" w14:textId="77777777" w:rsidR="00036BD0" w:rsidRDefault="00036BD0" w:rsidP="0029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T/W/TH/F</w:t>
            </w:r>
          </w:p>
          <w:p w14:paraId="0918D279" w14:textId="792C7419" w:rsidR="00036BD0" w:rsidRPr="006F590D" w:rsidRDefault="00036BD0" w:rsidP="0029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 – 2:30 pm</w:t>
            </w:r>
          </w:p>
        </w:tc>
        <w:tc>
          <w:tcPr>
            <w:tcW w:w="922" w:type="pct"/>
            <w:vAlign w:val="center"/>
          </w:tcPr>
          <w:p w14:paraId="184F152C" w14:textId="39E8D6F2" w:rsidR="00947ED4" w:rsidRDefault="00947ED4" w:rsidP="00DB34F5">
            <w:pPr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2 day</w:t>
            </w:r>
            <w:r w:rsidR="00C1170A">
              <w:rPr>
                <w:sz w:val="20"/>
                <w:szCs w:val="20"/>
              </w:rPr>
              <w:t>s</w:t>
            </w:r>
            <w:r w:rsidRPr="006F590D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630</w:t>
            </w:r>
          </w:p>
          <w:p w14:paraId="6F3C8B0E" w14:textId="77777777" w:rsidR="00634062" w:rsidRPr="006F590D" w:rsidRDefault="00634062" w:rsidP="00DB34F5">
            <w:pPr>
              <w:jc w:val="center"/>
              <w:rPr>
                <w:sz w:val="20"/>
                <w:szCs w:val="20"/>
              </w:rPr>
            </w:pPr>
          </w:p>
          <w:p w14:paraId="7B1EE8A7" w14:textId="1A3625E4" w:rsidR="00947ED4" w:rsidRDefault="00947ED4" w:rsidP="00DB34F5">
            <w:pPr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3 day</w:t>
            </w:r>
            <w:r w:rsidR="00C1170A">
              <w:rPr>
                <w:sz w:val="20"/>
                <w:szCs w:val="20"/>
              </w:rPr>
              <w:t>s</w:t>
            </w:r>
            <w:r w:rsidR="00D22DF2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945</w:t>
            </w:r>
          </w:p>
          <w:p w14:paraId="2DBCDD62" w14:textId="77777777" w:rsidR="00B42952" w:rsidRDefault="00B42952" w:rsidP="00DB34F5">
            <w:pPr>
              <w:jc w:val="center"/>
              <w:rPr>
                <w:sz w:val="20"/>
                <w:szCs w:val="20"/>
              </w:rPr>
            </w:pPr>
          </w:p>
          <w:p w14:paraId="714B8301" w14:textId="1BB17DE1" w:rsidR="00B42952" w:rsidRPr="006F590D" w:rsidRDefault="00B42952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days - $</w:t>
            </w:r>
            <w:r w:rsidR="001E6F83">
              <w:rPr>
                <w:sz w:val="20"/>
                <w:szCs w:val="20"/>
              </w:rPr>
              <w:t>1260</w:t>
            </w:r>
          </w:p>
        </w:tc>
      </w:tr>
      <w:tr w:rsidR="00DB34F5" w14:paraId="589D5691" w14:textId="77777777" w:rsidTr="00DB34F5">
        <w:trPr>
          <w:trHeight w:val="1700"/>
        </w:trPr>
        <w:tc>
          <w:tcPr>
            <w:tcW w:w="674" w:type="pct"/>
            <w:vAlign w:val="center"/>
          </w:tcPr>
          <w:p w14:paraId="4FDF5FD7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6269">
              <w:rPr>
                <w:b/>
                <w:bCs/>
                <w:sz w:val="20"/>
                <w:szCs w:val="20"/>
              </w:rPr>
              <w:t>3 year olds</w:t>
            </w:r>
            <w:proofErr w:type="gramEnd"/>
          </w:p>
          <w:p w14:paraId="476CA488" w14:textId="53A888CF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2DF0BEB0" w14:textId="0CD66799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</w:t>
            </w:r>
            <w:r w:rsidR="00B429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-12/31/2</w:t>
            </w:r>
            <w:r w:rsidR="00B42952">
              <w:rPr>
                <w:sz w:val="20"/>
                <w:szCs w:val="20"/>
              </w:rPr>
              <w:t>1</w:t>
            </w:r>
          </w:p>
        </w:tc>
        <w:tc>
          <w:tcPr>
            <w:tcW w:w="2479" w:type="pct"/>
            <w:vAlign w:val="center"/>
          </w:tcPr>
          <w:p w14:paraId="59205E80" w14:textId="45D0141B" w:rsidR="00947ED4" w:rsidRDefault="00730C8C" w:rsidP="00DB34F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M/T/TH</w:t>
            </w:r>
            <w:r w:rsidR="00947ED4" w:rsidRPr="00DE6269">
              <w:rPr>
                <w:sz w:val="20"/>
                <w:szCs w:val="20"/>
              </w:rPr>
              <w:t xml:space="preserve"> - Mon. 9:00am-12</w:t>
            </w:r>
            <w:proofErr w:type="gramStart"/>
            <w:r w:rsidR="00947ED4" w:rsidRPr="00DE6269">
              <w:rPr>
                <w:sz w:val="20"/>
                <w:szCs w:val="20"/>
              </w:rPr>
              <w:t xml:space="preserve">pm  </w:t>
            </w:r>
            <w:r w:rsidR="00947ED4" w:rsidRPr="00DE6269">
              <w:rPr>
                <w:sz w:val="20"/>
                <w:szCs w:val="20"/>
                <w:u w:val="single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 T/TH</w:t>
            </w:r>
            <w:r w:rsidR="00947ED4" w:rsidRPr="00DE6269">
              <w:rPr>
                <w:sz w:val="20"/>
                <w:szCs w:val="20"/>
              </w:rPr>
              <w:t xml:space="preserve">  9:00am-2:30pm</w:t>
            </w:r>
          </w:p>
          <w:p w14:paraId="4D308548" w14:textId="77777777" w:rsidR="00634062" w:rsidRPr="00DE6269" w:rsidRDefault="00634062" w:rsidP="00DB34F5">
            <w:pPr>
              <w:spacing w:after="40"/>
              <w:jc w:val="center"/>
              <w:rPr>
                <w:sz w:val="20"/>
                <w:szCs w:val="20"/>
              </w:rPr>
            </w:pPr>
          </w:p>
          <w:p w14:paraId="49D64305" w14:textId="77777777" w:rsidR="00947ED4" w:rsidRDefault="00947ED4" w:rsidP="00DB34F5">
            <w:pPr>
              <w:spacing w:after="40"/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M/W/F - Mon. 9:00am-12</w:t>
            </w:r>
            <w:proofErr w:type="gramStart"/>
            <w:r w:rsidRPr="00DE6269">
              <w:rPr>
                <w:sz w:val="20"/>
                <w:szCs w:val="20"/>
              </w:rPr>
              <w:t xml:space="preserve">pm  </w:t>
            </w:r>
            <w:r w:rsidRPr="00DE6269">
              <w:rPr>
                <w:sz w:val="20"/>
                <w:szCs w:val="20"/>
                <w:u w:val="single"/>
              </w:rPr>
              <w:t>and</w:t>
            </w:r>
            <w:proofErr w:type="gramEnd"/>
            <w:r w:rsidRPr="00DE6269">
              <w:rPr>
                <w:sz w:val="20"/>
                <w:szCs w:val="20"/>
              </w:rPr>
              <w:t xml:space="preserve">  W/F  9:00am-2:30pm</w:t>
            </w:r>
          </w:p>
          <w:p w14:paraId="5975E69C" w14:textId="77777777" w:rsidR="00634062" w:rsidRPr="00DE6269" w:rsidRDefault="00634062" w:rsidP="00DB34F5">
            <w:pPr>
              <w:spacing w:after="40"/>
              <w:jc w:val="center"/>
              <w:rPr>
                <w:sz w:val="20"/>
                <w:szCs w:val="20"/>
              </w:rPr>
            </w:pPr>
          </w:p>
          <w:p w14:paraId="3BD5ED95" w14:textId="77777777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 – F – Mon. 9:00am-12</w:t>
            </w:r>
            <w:proofErr w:type="gramStart"/>
            <w:r w:rsidRPr="00DE6269">
              <w:rPr>
                <w:sz w:val="20"/>
                <w:szCs w:val="20"/>
              </w:rPr>
              <w:t xml:space="preserve">pm  </w:t>
            </w:r>
            <w:r w:rsidRPr="00DE6269">
              <w:rPr>
                <w:sz w:val="20"/>
                <w:szCs w:val="20"/>
                <w:u w:val="single"/>
              </w:rPr>
              <w:t>and</w:t>
            </w:r>
            <w:proofErr w:type="gramEnd"/>
            <w:r w:rsidRPr="00DE6269">
              <w:rPr>
                <w:sz w:val="20"/>
                <w:szCs w:val="20"/>
              </w:rPr>
              <w:t xml:space="preserve">  T - F 9:00am-2:30pm</w:t>
            </w:r>
          </w:p>
        </w:tc>
        <w:tc>
          <w:tcPr>
            <w:tcW w:w="922" w:type="pct"/>
            <w:vAlign w:val="center"/>
          </w:tcPr>
          <w:p w14:paraId="19085402" w14:textId="4E4A5BFF" w:rsidR="00947ED4" w:rsidRDefault="00947ED4" w:rsidP="00DB34F5">
            <w:pPr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3 day</w:t>
            </w:r>
            <w:r w:rsidR="00634062">
              <w:rPr>
                <w:sz w:val="20"/>
                <w:szCs w:val="20"/>
              </w:rPr>
              <w:t>s</w:t>
            </w:r>
            <w:r w:rsidRPr="006F590D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715</w:t>
            </w:r>
          </w:p>
          <w:p w14:paraId="33B70AAC" w14:textId="77777777" w:rsidR="00904B10" w:rsidRPr="006F590D" w:rsidRDefault="00904B10" w:rsidP="00DB34F5">
            <w:pPr>
              <w:jc w:val="center"/>
              <w:rPr>
                <w:sz w:val="20"/>
                <w:szCs w:val="20"/>
              </w:rPr>
            </w:pPr>
          </w:p>
          <w:p w14:paraId="6F8B9343" w14:textId="07F6A432" w:rsidR="00947ED4" w:rsidRPr="006F590D" w:rsidRDefault="00947ED4" w:rsidP="00DB34F5">
            <w:pPr>
              <w:spacing w:after="40"/>
              <w:jc w:val="center"/>
              <w:rPr>
                <w:sz w:val="20"/>
                <w:szCs w:val="20"/>
              </w:rPr>
            </w:pPr>
            <w:r w:rsidRPr="006F590D">
              <w:rPr>
                <w:sz w:val="20"/>
                <w:szCs w:val="20"/>
              </w:rPr>
              <w:t>5 day</w:t>
            </w:r>
            <w:r w:rsidR="00634062">
              <w:rPr>
                <w:sz w:val="20"/>
                <w:szCs w:val="20"/>
              </w:rPr>
              <w:t>s</w:t>
            </w:r>
            <w:r w:rsidRPr="006F590D"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1050</w:t>
            </w:r>
          </w:p>
        </w:tc>
      </w:tr>
      <w:tr w:rsidR="00DB34F5" w14:paraId="00C9B550" w14:textId="77777777" w:rsidTr="00DB34F5">
        <w:trPr>
          <w:trHeight w:val="890"/>
        </w:trPr>
        <w:tc>
          <w:tcPr>
            <w:tcW w:w="674" w:type="pct"/>
            <w:vAlign w:val="center"/>
          </w:tcPr>
          <w:p w14:paraId="270EE1CD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6269">
              <w:rPr>
                <w:b/>
                <w:bCs/>
                <w:sz w:val="20"/>
                <w:szCs w:val="20"/>
              </w:rPr>
              <w:t>4 year olds</w:t>
            </w:r>
            <w:proofErr w:type="gramEnd"/>
          </w:p>
          <w:p w14:paraId="00F9493F" w14:textId="03953CB4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767BAC35" w14:textId="565E760F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9/1/</w:t>
            </w:r>
            <w:r w:rsidR="00B429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-12/31/</w:t>
            </w:r>
            <w:r w:rsidR="00B42952">
              <w:rPr>
                <w:sz w:val="20"/>
                <w:szCs w:val="20"/>
              </w:rPr>
              <w:t>20</w:t>
            </w:r>
          </w:p>
        </w:tc>
        <w:tc>
          <w:tcPr>
            <w:tcW w:w="2479" w:type="pct"/>
            <w:vAlign w:val="center"/>
          </w:tcPr>
          <w:p w14:paraId="018A618C" w14:textId="3FA4D711" w:rsidR="00947ED4" w:rsidRPr="00DE6269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 - F</w:t>
            </w:r>
          </w:p>
          <w:p w14:paraId="34CCF347" w14:textId="77777777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Mon. 9:00am-12</w:t>
            </w:r>
            <w:proofErr w:type="gramStart"/>
            <w:r w:rsidRPr="00DE6269">
              <w:rPr>
                <w:sz w:val="20"/>
                <w:szCs w:val="20"/>
              </w:rPr>
              <w:t xml:space="preserve">pm  </w:t>
            </w:r>
            <w:r w:rsidRPr="00DE6269">
              <w:rPr>
                <w:sz w:val="20"/>
                <w:szCs w:val="20"/>
                <w:u w:val="single"/>
              </w:rPr>
              <w:t>and</w:t>
            </w:r>
            <w:proofErr w:type="gramEnd"/>
            <w:r w:rsidRPr="00DE6269">
              <w:rPr>
                <w:sz w:val="20"/>
                <w:szCs w:val="20"/>
                <w:u w:val="single"/>
              </w:rPr>
              <w:t xml:space="preserve"> </w:t>
            </w:r>
            <w:r w:rsidRPr="00DE6269">
              <w:rPr>
                <w:sz w:val="20"/>
                <w:szCs w:val="20"/>
              </w:rPr>
              <w:t xml:space="preserve"> T - F 9:00am-2:30pm</w:t>
            </w:r>
          </w:p>
        </w:tc>
        <w:tc>
          <w:tcPr>
            <w:tcW w:w="922" w:type="pct"/>
            <w:vAlign w:val="center"/>
          </w:tcPr>
          <w:p w14:paraId="359DC635" w14:textId="58A2A5F5" w:rsidR="00947ED4" w:rsidRPr="006F590D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</w:t>
            </w:r>
            <w:r w:rsidR="0063406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1050</w:t>
            </w:r>
          </w:p>
        </w:tc>
      </w:tr>
      <w:tr w:rsidR="00DB34F5" w14:paraId="33AE3F4B" w14:textId="77777777" w:rsidTr="00DB34F5">
        <w:trPr>
          <w:trHeight w:val="980"/>
        </w:trPr>
        <w:tc>
          <w:tcPr>
            <w:tcW w:w="674" w:type="pct"/>
            <w:vAlign w:val="center"/>
          </w:tcPr>
          <w:p w14:paraId="10212807" w14:textId="77777777" w:rsidR="00904B10" w:rsidRDefault="00904B10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</w:p>
          <w:p w14:paraId="553D75F5" w14:textId="77777777" w:rsidR="00947ED4" w:rsidRPr="00DE6269" w:rsidRDefault="00947ED4" w:rsidP="00DB34F5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DE6269">
              <w:rPr>
                <w:b/>
                <w:bCs/>
                <w:sz w:val="20"/>
                <w:szCs w:val="20"/>
              </w:rPr>
              <w:t>Pre-K</w:t>
            </w:r>
          </w:p>
          <w:p w14:paraId="31E3252D" w14:textId="0F466E28" w:rsidR="00947ED4" w:rsidRPr="00DE6269" w:rsidRDefault="00947ED4" w:rsidP="00DB34F5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14:paraId="7216073C" w14:textId="52FAAA93" w:rsidR="00947ED4" w:rsidRPr="00DE6269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9/1/1</w:t>
            </w:r>
            <w:r w:rsidR="00B4295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-8/31/</w:t>
            </w:r>
            <w:r w:rsidR="00B42952">
              <w:rPr>
                <w:sz w:val="20"/>
                <w:szCs w:val="20"/>
              </w:rPr>
              <w:t>20</w:t>
            </w:r>
          </w:p>
        </w:tc>
        <w:tc>
          <w:tcPr>
            <w:tcW w:w="2479" w:type="pct"/>
            <w:vAlign w:val="center"/>
          </w:tcPr>
          <w:p w14:paraId="52208B79" w14:textId="31DB82AA" w:rsidR="00947ED4" w:rsidRPr="00DE6269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 - F</w:t>
            </w:r>
          </w:p>
          <w:p w14:paraId="45937267" w14:textId="77777777" w:rsidR="00947ED4" w:rsidRPr="006F590D" w:rsidRDefault="00947ED4" w:rsidP="00DB34F5">
            <w:pPr>
              <w:jc w:val="center"/>
              <w:rPr>
                <w:sz w:val="20"/>
                <w:szCs w:val="20"/>
              </w:rPr>
            </w:pPr>
            <w:r w:rsidRPr="00DE6269">
              <w:rPr>
                <w:sz w:val="20"/>
                <w:szCs w:val="20"/>
              </w:rPr>
              <w:t>Mon. 9:00am-12</w:t>
            </w:r>
            <w:proofErr w:type="gramStart"/>
            <w:r w:rsidRPr="00DE6269">
              <w:rPr>
                <w:sz w:val="20"/>
                <w:szCs w:val="20"/>
              </w:rPr>
              <w:t xml:space="preserve">pm  </w:t>
            </w:r>
            <w:r w:rsidRPr="00DE6269">
              <w:rPr>
                <w:sz w:val="20"/>
                <w:szCs w:val="20"/>
                <w:u w:val="single"/>
              </w:rPr>
              <w:t>and</w:t>
            </w:r>
            <w:proofErr w:type="gramEnd"/>
            <w:r w:rsidRPr="00DE6269">
              <w:rPr>
                <w:sz w:val="20"/>
                <w:szCs w:val="20"/>
                <w:u w:val="single"/>
              </w:rPr>
              <w:t xml:space="preserve"> </w:t>
            </w:r>
            <w:r w:rsidRPr="00DE6269">
              <w:rPr>
                <w:sz w:val="20"/>
                <w:szCs w:val="20"/>
              </w:rPr>
              <w:t xml:space="preserve"> T - F 9:00am-2:30pm</w:t>
            </w:r>
          </w:p>
        </w:tc>
        <w:tc>
          <w:tcPr>
            <w:tcW w:w="922" w:type="pct"/>
            <w:vAlign w:val="center"/>
          </w:tcPr>
          <w:p w14:paraId="4498C444" w14:textId="37094E5E" w:rsidR="00947ED4" w:rsidRPr="006F590D" w:rsidRDefault="00C1170A" w:rsidP="00DB3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</w:t>
            </w:r>
            <w:r w:rsidR="0063406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- $</w:t>
            </w:r>
            <w:r w:rsidR="001E6F83">
              <w:rPr>
                <w:sz w:val="20"/>
                <w:szCs w:val="20"/>
              </w:rPr>
              <w:t>1080</w:t>
            </w:r>
          </w:p>
        </w:tc>
      </w:tr>
    </w:tbl>
    <w:p w14:paraId="5D9AAD0C" w14:textId="6B11212B" w:rsidR="00867410" w:rsidRPr="001C1927" w:rsidRDefault="0075006A" w:rsidP="005B17A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5006A">
        <w:rPr>
          <w:rFonts w:eastAsia="Times New Roman" w:cstheme="minorHAnsi"/>
          <w:b/>
          <w:bCs/>
          <w:sz w:val="20"/>
          <w:szCs w:val="20"/>
        </w:rPr>
        <w:t>Please Note:</w:t>
      </w:r>
      <w:r>
        <w:rPr>
          <w:rFonts w:eastAsia="Times New Roman" w:cstheme="minorHAnsi"/>
          <w:bCs/>
          <w:sz w:val="20"/>
          <w:szCs w:val="20"/>
        </w:rPr>
        <w:t xml:space="preserve"> </w:t>
      </w:r>
      <w:r w:rsidR="00947ED4" w:rsidRPr="001C1927">
        <w:rPr>
          <w:rFonts w:eastAsia="Times New Roman" w:cstheme="minorHAnsi"/>
          <w:bCs/>
          <w:sz w:val="20"/>
          <w:szCs w:val="20"/>
        </w:rPr>
        <w:t xml:space="preserve">Parents are responsible for setting up a billing account through </w:t>
      </w:r>
      <w:proofErr w:type="spellStart"/>
      <w:r w:rsidR="00947ED4" w:rsidRPr="001C1927">
        <w:rPr>
          <w:rFonts w:eastAsia="Times New Roman" w:cstheme="minorHAnsi"/>
          <w:bCs/>
          <w:sz w:val="20"/>
          <w:szCs w:val="20"/>
        </w:rPr>
        <w:t>BrightWheel</w:t>
      </w:r>
      <w:proofErr w:type="spellEnd"/>
      <w:r w:rsidR="00947ED4" w:rsidRPr="001C1927">
        <w:rPr>
          <w:rFonts w:eastAsia="Times New Roman" w:cstheme="minorHAnsi"/>
          <w:bCs/>
          <w:sz w:val="20"/>
          <w:szCs w:val="20"/>
        </w:rPr>
        <w:t xml:space="preserve"> and updating as needed throughout the school year.   Parents are also responsible for any ACH fee or credit card processing fee for the method of payment selected.  </w:t>
      </w:r>
    </w:p>
    <w:sectPr w:rsidR="00867410" w:rsidRPr="001C1927" w:rsidSect="00AF5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3D"/>
    <w:rsid w:val="00036102"/>
    <w:rsid w:val="00036BD0"/>
    <w:rsid w:val="0006441C"/>
    <w:rsid w:val="0006458B"/>
    <w:rsid w:val="000800AC"/>
    <w:rsid w:val="00080C31"/>
    <w:rsid w:val="000871BC"/>
    <w:rsid w:val="00091222"/>
    <w:rsid w:val="000A251B"/>
    <w:rsid w:val="000A55AC"/>
    <w:rsid w:val="000B210B"/>
    <w:rsid w:val="000D1470"/>
    <w:rsid w:val="000E7CFB"/>
    <w:rsid w:val="001226A1"/>
    <w:rsid w:val="001322A9"/>
    <w:rsid w:val="00143392"/>
    <w:rsid w:val="001C1927"/>
    <w:rsid w:val="001E6F83"/>
    <w:rsid w:val="001F27C0"/>
    <w:rsid w:val="002025A2"/>
    <w:rsid w:val="00241E6A"/>
    <w:rsid w:val="0024439D"/>
    <w:rsid w:val="002961F9"/>
    <w:rsid w:val="002A438F"/>
    <w:rsid w:val="002E3D9A"/>
    <w:rsid w:val="002F0F87"/>
    <w:rsid w:val="003473ED"/>
    <w:rsid w:val="0035762B"/>
    <w:rsid w:val="0036727B"/>
    <w:rsid w:val="003703B1"/>
    <w:rsid w:val="00372141"/>
    <w:rsid w:val="003840FE"/>
    <w:rsid w:val="00393C1C"/>
    <w:rsid w:val="003A4C96"/>
    <w:rsid w:val="003C3DD1"/>
    <w:rsid w:val="003E2D4F"/>
    <w:rsid w:val="003E5EBE"/>
    <w:rsid w:val="0041427B"/>
    <w:rsid w:val="004158E5"/>
    <w:rsid w:val="0043632E"/>
    <w:rsid w:val="0044453A"/>
    <w:rsid w:val="00470D00"/>
    <w:rsid w:val="00490AB8"/>
    <w:rsid w:val="00490F8E"/>
    <w:rsid w:val="004B56BA"/>
    <w:rsid w:val="00556F8F"/>
    <w:rsid w:val="005A51B6"/>
    <w:rsid w:val="005B17A0"/>
    <w:rsid w:val="005B5AC7"/>
    <w:rsid w:val="005C133D"/>
    <w:rsid w:val="005D5031"/>
    <w:rsid w:val="005E29D4"/>
    <w:rsid w:val="00610B9C"/>
    <w:rsid w:val="00612966"/>
    <w:rsid w:val="00634062"/>
    <w:rsid w:val="00670500"/>
    <w:rsid w:val="0068658D"/>
    <w:rsid w:val="00695C97"/>
    <w:rsid w:val="006B5887"/>
    <w:rsid w:val="006E01B2"/>
    <w:rsid w:val="006F590D"/>
    <w:rsid w:val="0071042D"/>
    <w:rsid w:val="00721D27"/>
    <w:rsid w:val="00730C8C"/>
    <w:rsid w:val="00743057"/>
    <w:rsid w:val="0075006A"/>
    <w:rsid w:val="00771866"/>
    <w:rsid w:val="00782899"/>
    <w:rsid w:val="00782B54"/>
    <w:rsid w:val="00783879"/>
    <w:rsid w:val="00794A37"/>
    <w:rsid w:val="007B2D27"/>
    <w:rsid w:val="007C24D9"/>
    <w:rsid w:val="007F1650"/>
    <w:rsid w:val="0082324A"/>
    <w:rsid w:val="008435D1"/>
    <w:rsid w:val="008647C1"/>
    <w:rsid w:val="00867410"/>
    <w:rsid w:val="008E1659"/>
    <w:rsid w:val="008E601F"/>
    <w:rsid w:val="008F3985"/>
    <w:rsid w:val="008F5A5E"/>
    <w:rsid w:val="0090360B"/>
    <w:rsid w:val="00904B10"/>
    <w:rsid w:val="00911E2E"/>
    <w:rsid w:val="00927219"/>
    <w:rsid w:val="00946127"/>
    <w:rsid w:val="00947ED4"/>
    <w:rsid w:val="009803F9"/>
    <w:rsid w:val="00984396"/>
    <w:rsid w:val="0099034A"/>
    <w:rsid w:val="0099266F"/>
    <w:rsid w:val="009C0C7F"/>
    <w:rsid w:val="009E1308"/>
    <w:rsid w:val="009F39B2"/>
    <w:rsid w:val="00A330A5"/>
    <w:rsid w:val="00A45517"/>
    <w:rsid w:val="00A95112"/>
    <w:rsid w:val="00A956AB"/>
    <w:rsid w:val="00AA3850"/>
    <w:rsid w:val="00AF5FDA"/>
    <w:rsid w:val="00B02DD3"/>
    <w:rsid w:val="00B3496B"/>
    <w:rsid w:val="00B42952"/>
    <w:rsid w:val="00B51896"/>
    <w:rsid w:val="00B73916"/>
    <w:rsid w:val="00BB5CE9"/>
    <w:rsid w:val="00BB738F"/>
    <w:rsid w:val="00BE2977"/>
    <w:rsid w:val="00C02A94"/>
    <w:rsid w:val="00C06E43"/>
    <w:rsid w:val="00C1170A"/>
    <w:rsid w:val="00C50011"/>
    <w:rsid w:val="00C6323B"/>
    <w:rsid w:val="00C63F4F"/>
    <w:rsid w:val="00C94B17"/>
    <w:rsid w:val="00CB3F7E"/>
    <w:rsid w:val="00CB7257"/>
    <w:rsid w:val="00CD2E61"/>
    <w:rsid w:val="00CF22B9"/>
    <w:rsid w:val="00CF254C"/>
    <w:rsid w:val="00D22DF2"/>
    <w:rsid w:val="00D27347"/>
    <w:rsid w:val="00D452B8"/>
    <w:rsid w:val="00DA09B7"/>
    <w:rsid w:val="00DB2ECA"/>
    <w:rsid w:val="00DB34F5"/>
    <w:rsid w:val="00DB4139"/>
    <w:rsid w:val="00DC2718"/>
    <w:rsid w:val="00DC2FA2"/>
    <w:rsid w:val="00DD6418"/>
    <w:rsid w:val="00DE6269"/>
    <w:rsid w:val="00DF7D8F"/>
    <w:rsid w:val="00E050AC"/>
    <w:rsid w:val="00E32AFB"/>
    <w:rsid w:val="00E336B2"/>
    <w:rsid w:val="00E43EE2"/>
    <w:rsid w:val="00E55E71"/>
    <w:rsid w:val="00E60923"/>
    <w:rsid w:val="00E83FFF"/>
    <w:rsid w:val="00F26C98"/>
    <w:rsid w:val="00F95846"/>
    <w:rsid w:val="00FC7F31"/>
    <w:rsid w:val="00FD5A6F"/>
    <w:rsid w:val="00FE6F61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D6F7"/>
  <w15:docId w15:val="{5324A711-A8A2-42FF-BF71-BCA89480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Ruthie Holguin</dc:creator>
  <cp:keywords/>
  <dc:description/>
  <cp:lastModifiedBy>Erin Lanier</cp:lastModifiedBy>
  <cp:revision>4</cp:revision>
  <cp:lastPrinted>2022-10-19T16:46:00Z</cp:lastPrinted>
  <dcterms:created xsi:type="dcterms:W3CDTF">2023-11-17T17:46:00Z</dcterms:created>
  <dcterms:modified xsi:type="dcterms:W3CDTF">2023-11-27T19:12:00Z</dcterms:modified>
</cp:coreProperties>
</file>